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608C54" w14:textId="6F792415" w:rsidR="00F21093" w:rsidRPr="008069DE" w:rsidRDefault="00AB641A" w:rsidP="00F21093">
      <w:pPr>
        <w:tabs>
          <w:tab w:val="left" w:pos="705"/>
          <w:tab w:val="right" w:pos="10336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УТВЕРЖДЕНО</w:t>
      </w:r>
    </w:p>
    <w:p w14:paraId="08F4520E" w14:textId="272832E7" w:rsidR="00F21093" w:rsidRPr="008069DE" w:rsidRDefault="00F21093" w:rsidP="00F2109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069DE"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="00AB641A">
        <w:rPr>
          <w:rFonts w:ascii="Times New Roman" w:hAnsi="Times New Roman"/>
          <w:sz w:val="24"/>
          <w:szCs w:val="24"/>
        </w:rPr>
        <w:t xml:space="preserve">           приказом директора МБОУ </w:t>
      </w:r>
      <w:proofErr w:type="spellStart"/>
      <w:r w:rsidR="00AB641A">
        <w:rPr>
          <w:rFonts w:ascii="Times New Roman" w:hAnsi="Times New Roman"/>
          <w:sz w:val="24"/>
          <w:szCs w:val="24"/>
        </w:rPr>
        <w:t>Фокинская</w:t>
      </w:r>
      <w:proofErr w:type="spellEnd"/>
      <w:r w:rsidR="00AB641A">
        <w:rPr>
          <w:rFonts w:ascii="Times New Roman" w:hAnsi="Times New Roman"/>
          <w:sz w:val="24"/>
          <w:szCs w:val="24"/>
        </w:rPr>
        <w:t xml:space="preserve"> СОШ</w:t>
      </w:r>
    </w:p>
    <w:p w14:paraId="1FFC86FB" w14:textId="039FD9C2" w:rsidR="00F21093" w:rsidRPr="008069DE" w:rsidRDefault="00F21093" w:rsidP="0000313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842B7">
        <w:rPr>
          <w:rFonts w:ascii="Times New Roman" w:hAnsi="Times New Roman"/>
          <w:sz w:val="24"/>
          <w:szCs w:val="24"/>
        </w:rPr>
        <w:t>приказ №</w:t>
      </w:r>
      <w:r w:rsidR="00B842B7">
        <w:rPr>
          <w:rFonts w:ascii="Times New Roman" w:hAnsi="Times New Roman"/>
          <w:sz w:val="24"/>
          <w:szCs w:val="24"/>
        </w:rPr>
        <w:t xml:space="preserve">01-26-337 </w:t>
      </w:r>
      <w:r w:rsidRPr="00B842B7">
        <w:rPr>
          <w:rFonts w:ascii="Times New Roman" w:hAnsi="Times New Roman"/>
          <w:sz w:val="24"/>
          <w:szCs w:val="24"/>
        </w:rPr>
        <w:t xml:space="preserve">от </w:t>
      </w:r>
      <w:r w:rsidR="00B842B7">
        <w:rPr>
          <w:rFonts w:ascii="Times New Roman" w:hAnsi="Times New Roman"/>
          <w:sz w:val="24"/>
          <w:szCs w:val="24"/>
        </w:rPr>
        <w:t xml:space="preserve">05.11.2025 </w:t>
      </w:r>
      <w:bookmarkStart w:id="0" w:name="_GoBack"/>
      <w:bookmarkEnd w:id="0"/>
      <w:r w:rsidRPr="00B842B7">
        <w:rPr>
          <w:rFonts w:ascii="Times New Roman" w:hAnsi="Times New Roman"/>
          <w:sz w:val="24"/>
          <w:szCs w:val="24"/>
        </w:rPr>
        <w:t>г.</w:t>
      </w:r>
    </w:p>
    <w:p w14:paraId="35D2FEE3" w14:textId="77777777" w:rsidR="00F21093" w:rsidRPr="00BF3D69" w:rsidRDefault="00F21093" w:rsidP="00003135">
      <w:pPr>
        <w:tabs>
          <w:tab w:val="left" w:pos="768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21EA38B" w14:textId="77777777" w:rsidR="00F21093" w:rsidRPr="00A06E65" w:rsidRDefault="00F21093" w:rsidP="0000313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6E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МЕРОПРИЯТИЙ («дорожная карта»)</w:t>
      </w:r>
    </w:p>
    <w:p w14:paraId="5C74CD22" w14:textId="77777777" w:rsidR="00F21093" w:rsidRPr="00A06E65" w:rsidRDefault="00F21093" w:rsidP="0000313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06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 поэтапному внедрению и реализации Программы просвещения родителей (далее – План)</w:t>
      </w:r>
    </w:p>
    <w:p w14:paraId="07EE6FB1" w14:textId="3F7A4D6F" w:rsidR="00F21093" w:rsidRPr="00A06E65" w:rsidRDefault="00F21093" w:rsidP="0000313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06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</w:t>
      </w:r>
      <w:r w:rsidR="00AB6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МБОУ </w:t>
      </w:r>
      <w:proofErr w:type="spellStart"/>
      <w:r w:rsidR="00AB6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Фокинская</w:t>
      </w:r>
      <w:proofErr w:type="spellEnd"/>
      <w:r w:rsidR="00AB6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СОШ (дошкольное образование) </w:t>
      </w:r>
      <w:r w:rsidRPr="00A06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 2025-2026 гг.</w:t>
      </w:r>
    </w:p>
    <w:p w14:paraId="03D2A6DF" w14:textId="77777777" w:rsidR="00A06E65" w:rsidRPr="00F21093" w:rsidRDefault="00A06E65" w:rsidP="0000313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1148C47C" w14:textId="6B2D3120" w:rsidR="00A06E65" w:rsidRPr="00A06E65" w:rsidRDefault="00A06E65" w:rsidP="000031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E65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A06E65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A06E65">
        <w:rPr>
          <w:rFonts w:ascii="Times New Roman" w:eastAsia="Times New Roman" w:hAnsi="Times New Roman" w:cs="Times New Roman"/>
          <w:sz w:val="28"/>
          <w:szCs w:val="28"/>
        </w:rPr>
        <w:t>внедрени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06E6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06E65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A06E6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A06E65">
        <w:rPr>
          <w:rFonts w:ascii="Times New Roman" w:eastAsia="Times New Roman" w:hAnsi="Times New Roman" w:cs="Times New Roman"/>
          <w:sz w:val="28"/>
          <w:szCs w:val="28"/>
        </w:rPr>
        <w:t>просвещения</w:t>
      </w:r>
      <w:r w:rsidRPr="00A06E65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06E65">
        <w:rPr>
          <w:rFonts w:ascii="Times New Roman" w:eastAsia="Times New Roman" w:hAnsi="Times New Roman" w:cs="Times New Roman"/>
          <w:sz w:val="28"/>
          <w:szCs w:val="28"/>
        </w:rPr>
        <w:t>родителей</w:t>
      </w:r>
      <w:r w:rsidRPr="00A06E6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06E65">
        <w:rPr>
          <w:rFonts w:ascii="Times New Roman" w:eastAsia="Times New Roman" w:hAnsi="Times New Roman" w:cs="Times New Roman"/>
          <w:spacing w:val="-2"/>
          <w:sz w:val="28"/>
          <w:szCs w:val="28"/>
        </w:rPr>
        <w:t>(законных</w:t>
      </w:r>
      <w:r w:rsidRPr="00A06E65">
        <w:rPr>
          <w:rFonts w:ascii="Times New Roman" w:eastAsia="Times New Roman" w:hAnsi="Times New Roman" w:cs="Times New Roman"/>
          <w:sz w:val="28"/>
          <w:szCs w:val="28"/>
        </w:rPr>
        <w:t xml:space="preserve"> представителей)</w:t>
      </w:r>
      <w:r w:rsidRPr="00A06E65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воспитанников</w:t>
      </w:r>
      <w:r w:rsidRPr="00A06E6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06E6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06E65">
        <w:rPr>
          <w:rFonts w:ascii="Times New Roman" w:eastAsia="Times New Roman" w:hAnsi="Times New Roman" w:cs="Times New Roman"/>
          <w:sz w:val="28"/>
          <w:szCs w:val="28"/>
        </w:rPr>
        <w:t>посещающих</w:t>
      </w:r>
      <w:r w:rsidRPr="00A06E6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AB641A">
        <w:rPr>
          <w:rFonts w:ascii="Times New Roman" w:eastAsia="Times New Roman" w:hAnsi="Times New Roman" w:cs="Times New Roman"/>
          <w:sz w:val="28"/>
          <w:szCs w:val="28"/>
        </w:rPr>
        <w:t xml:space="preserve">МБОУ </w:t>
      </w:r>
      <w:proofErr w:type="spellStart"/>
      <w:r w:rsidR="00AB641A">
        <w:rPr>
          <w:rFonts w:ascii="Times New Roman" w:eastAsia="Times New Roman" w:hAnsi="Times New Roman" w:cs="Times New Roman"/>
          <w:sz w:val="28"/>
          <w:szCs w:val="28"/>
        </w:rPr>
        <w:t>Фокинская</w:t>
      </w:r>
      <w:proofErr w:type="spellEnd"/>
      <w:r w:rsidR="00AB641A">
        <w:rPr>
          <w:rFonts w:ascii="Times New Roman" w:eastAsia="Times New Roman" w:hAnsi="Times New Roman" w:cs="Times New Roman"/>
          <w:sz w:val="28"/>
          <w:szCs w:val="28"/>
        </w:rPr>
        <w:t xml:space="preserve"> СОШ (дошкольное образование)</w:t>
      </w:r>
    </w:p>
    <w:p w14:paraId="2FA68DE8" w14:textId="77777777" w:rsidR="00A06E65" w:rsidRPr="00A06E65" w:rsidRDefault="00A06E65" w:rsidP="000031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06E6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Задачи:</w:t>
      </w:r>
    </w:p>
    <w:p w14:paraId="0E3041FF" w14:textId="77777777" w:rsidR="00A873DF" w:rsidRDefault="00A06E65" w:rsidP="00A873DF">
      <w:pPr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06E65">
        <w:rPr>
          <w:rFonts w:ascii="Times New Roman" w:eastAsia="Times New Roman" w:hAnsi="Times New Roman" w:cs="Times New Roman"/>
          <w:sz w:val="28"/>
          <w:szCs w:val="24"/>
        </w:rPr>
        <w:t xml:space="preserve">Выстроить систему мероприятий, направленных на оказание методической помощи педагогическим работникам в определении содержания и форм просветительской </w:t>
      </w:r>
      <w:r>
        <w:rPr>
          <w:rFonts w:ascii="Times New Roman" w:eastAsia="Times New Roman" w:hAnsi="Times New Roman" w:cs="Times New Roman"/>
          <w:sz w:val="28"/>
          <w:szCs w:val="24"/>
        </w:rPr>
        <w:t>работы с</w:t>
      </w:r>
      <w:r w:rsidRPr="00A06E65">
        <w:rPr>
          <w:rFonts w:ascii="Times New Roman" w:eastAsia="Times New Roman" w:hAnsi="Times New Roman" w:cs="Times New Roman"/>
          <w:spacing w:val="-8"/>
          <w:sz w:val="28"/>
          <w:szCs w:val="24"/>
        </w:rPr>
        <w:t xml:space="preserve"> </w:t>
      </w:r>
      <w:r w:rsidRPr="00A06E65">
        <w:rPr>
          <w:rFonts w:ascii="Times New Roman" w:eastAsia="Times New Roman" w:hAnsi="Times New Roman" w:cs="Times New Roman"/>
          <w:sz w:val="28"/>
          <w:szCs w:val="24"/>
        </w:rPr>
        <w:t>родител</w:t>
      </w:r>
      <w:r>
        <w:rPr>
          <w:rFonts w:ascii="Times New Roman" w:eastAsia="Times New Roman" w:hAnsi="Times New Roman" w:cs="Times New Roman"/>
          <w:sz w:val="28"/>
          <w:szCs w:val="24"/>
        </w:rPr>
        <w:t>ями</w:t>
      </w:r>
      <w:r w:rsidRPr="00A06E65">
        <w:rPr>
          <w:rFonts w:ascii="Times New Roman" w:eastAsia="Times New Roman" w:hAnsi="Times New Roman" w:cs="Times New Roman"/>
          <w:spacing w:val="-8"/>
          <w:sz w:val="28"/>
          <w:szCs w:val="24"/>
        </w:rPr>
        <w:t xml:space="preserve"> </w:t>
      </w:r>
      <w:r w:rsidRPr="00A06E65">
        <w:rPr>
          <w:rFonts w:ascii="Times New Roman" w:eastAsia="Times New Roman" w:hAnsi="Times New Roman" w:cs="Times New Roman"/>
          <w:sz w:val="28"/>
          <w:szCs w:val="24"/>
        </w:rPr>
        <w:t>(законны</w:t>
      </w:r>
      <w:r>
        <w:rPr>
          <w:rFonts w:ascii="Times New Roman" w:eastAsia="Times New Roman" w:hAnsi="Times New Roman" w:cs="Times New Roman"/>
          <w:sz w:val="28"/>
          <w:szCs w:val="24"/>
        </w:rPr>
        <w:t>ми</w:t>
      </w:r>
      <w:r w:rsidRPr="00A06E65">
        <w:rPr>
          <w:rFonts w:ascii="Times New Roman" w:eastAsia="Times New Roman" w:hAnsi="Times New Roman" w:cs="Times New Roman"/>
          <w:spacing w:val="-7"/>
          <w:sz w:val="28"/>
          <w:szCs w:val="24"/>
        </w:rPr>
        <w:t xml:space="preserve"> </w:t>
      </w:r>
      <w:r w:rsidRPr="00A06E65">
        <w:rPr>
          <w:rFonts w:ascii="Times New Roman" w:eastAsia="Times New Roman" w:hAnsi="Times New Roman" w:cs="Times New Roman"/>
          <w:sz w:val="28"/>
          <w:szCs w:val="24"/>
        </w:rPr>
        <w:t>представител</w:t>
      </w:r>
      <w:r>
        <w:rPr>
          <w:rFonts w:ascii="Times New Roman" w:eastAsia="Times New Roman" w:hAnsi="Times New Roman" w:cs="Times New Roman"/>
          <w:sz w:val="28"/>
          <w:szCs w:val="24"/>
        </w:rPr>
        <w:t>ями</w:t>
      </w:r>
      <w:r w:rsidRPr="00A06E65">
        <w:rPr>
          <w:rFonts w:ascii="Times New Roman" w:eastAsia="Times New Roman" w:hAnsi="Times New Roman" w:cs="Times New Roman"/>
          <w:sz w:val="28"/>
          <w:szCs w:val="24"/>
        </w:rPr>
        <w:t>)</w:t>
      </w:r>
      <w:r w:rsidRPr="00A06E65">
        <w:rPr>
          <w:rFonts w:ascii="Times New Roman" w:eastAsia="Times New Roman" w:hAnsi="Times New Roman" w:cs="Times New Roman"/>
          <w:spacing w:val="-11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</w:rPr>
        <w:t>воспитанников</w:t>
      </w:r>
      <w:r w:rsidR="00003135">
        <w:rPr>
          <w:rFonts w:ascii="Times New Roman" w:eastAsia="Times New Roman" w:hAnsi="Times New Roman" w:cs="Times New Roman"/>
          <w:sz w:val="28"/>
          <w:szCs w:val="24"/>
        </w:rPr>
        <w:t>.</w:t>
      </w:r>
    </w:p>
    <w:p w14:paraId="23139902" w14:textId="04997528" w:rsidR="00003135" w:rsidRPr="00A873DF" w:rsidRDefault="00003135" w:rsidP="00A873DF">
      <w:pPr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873DF">
        <w:rPr>
          <w:rFonts w:ascii="Times New Roman" w:eastAsia="Times New Roman" w:hAnsi="Times New Roman" w:cs="Times New Roman"/>
          <w:sz w:val="28"/>
          <w:szCs w:val="24"/>
        </w:rPr>
        <w:t>Обеспечить просветительскую поддержку родителей (законных представителей) воспитанников.</w:t>
      </w:r>
    </w:p>
    <w:p w14:paraId="3D510942" w14:textId="03A95631" w:rsidR="00A06E65" w:rsidRPr="00A06E65" w:rsidRDefault="00A06E65" w:rsidP="00003135">
      <w:pPr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06E65">
        <w:rPr>
          <w:rFonts w:ascii="Times New Roman" w:eastAsia="Times New Roman" w:hAnsi="Times New Roman" w:cs="Times New Roman"/>
          <w:sz w:val="28"/>
          <w:szCs w:val="24"/>
        </w:rPr>
        <w:t>Выявить</w:t>
      </w:r>
      <w:r w:rsidRPr="00A06E65">
        <w:rPr>
          <w:rFonts w:ascii="Times New Roman" w:eastAsia="Times New Roman" w:hAnsi="Times New Roman" w:cs="Times New Roman"/>
          <w:spacing w:val="-6"/>
          <w:sz w:val="28"/>
          <w:szCs w:val="24"/>
        </w:rPr>
        <w:t xml:space="preserve"> </w:t>
      </w:r>
      <w:r w:rsidRPr="00A06E65">
        <w:rPr>
          <w:rFonts w:ascii="Times New Roman" w:eastAsia="Times New Roman" w:hAnsi="Times New Roman" w:cs="Times New Roman"/>
          <w:sz w:val="28"/>
          <w:szCs w:val="24"/>
        </w:rPr>
        <w:t>и</w:t>
      </w:r>
      <w:r w:rsidRPr="00A06E65">
        <w:rPr>
          <w:rFonts w:ascii="Times New Roman" w:eastAsia="Times New Roman" w:hAnsi="Times New Roman" w:cs="Times New Roman"/>
          <w:spacing w:val="-5"/>
          <w:sz w:val="28"/>
          <w:szCs w:val="24"/>
        </w:rPr>
        <w:t xml:space="preserve"> </w:t>
      </w:r>
      <w:r w:rsidRPr="00A06E65">
        <w:rPr>
          <w:rFonts w:ascii="Times New Roman" w:eastAsia="Times New Roman" w:hAnsi="Times New Roman" w:cs="Times New Roman"/>
          <w:sz w:val="28"/>
          <w:szCs w:val="24"/>
        </w:rPr>
        <w:t>презентовать</w:t>
      </w:r>
      <w:r w:rsidRPr="00A06E65">
        <w:rPr>
          <w:rFonts w:ascii="Times New Roman" w:eastAsia="Times New Roman" w:hAnsi="Times New Roman" w:cs="Times New Roman"/>
          <w:spacing w:val="-6"/>
          <w:sz w:val="28"/>
          <w:szCs w:val="24"/>
        </w:rPr>
        <w:t xml:space="preserve"> </w:t>
      </w:r>
      <w:r w:rsidRPr="00A06E65">
        <w:rPr>
          <w:rFonts w:ascii="Times New Roman" w:eastAsia="Times New Roman" w:hAnsi="Times New Roman" w:cs="Times New Roman"/>
          <w:sz w:val="28"/>
          <w:szCs w:val="24"/>
        </w:rPr>
        <w:t>лучшие</w:t>
      </w:r>
      <w:r w:rsidRPr="00A06E65">
        <w:rPr>
          <w:rFonts w:ascii="Times New Roman" w:eastAsia="Times New Roman" w:hAnsi="Times New Roman" w:cs="Times New Roman"/>
          <w:spacing w:val="-4"/>
          <w:sz w:val="28"/>
          <w:szCs w:val="24"/>
        </w:rPr>
        <w:t xml:space="preserve"> </w:t>
      </w:r>
      <w:r w:rsidRPr="00A06E65">
        <w:rPr>
          <w:rFonts w:ascii="Times New Roman" w:eastAsia="Times New Roman" w:hAnsi="Times New Roman" w:cs="Times New Roman"/>
          <w:sz w:val="28"/>
          <w:szCs w:val="24"/>
        </w:rPr>
        <w:t>практики</w:t>
      </w:r>
      <w:r w:rsidRPr="00A06E65">
        <w:rPr>
          <w:rFonts w:ascii="Times New Roman" w:eastAsia="Times New Roman" w:hAnsi="Times New Roman" w:cs="Times New Roman"/>
          <w:spacing w:val="-5"/>
          <w:sz w:val="28"/>
          <w:szCs w:val="24"/>
        </w:rPr>
        <w:t xml:space="preserve"> </w:t>
      </w:r>
      <w:r w:rsidRPr="00A06E65">
        <w:rPr>
          <w:rFonts w:ascii="Times New Roman" w:eastAsia="Times New Roman" w:hAnsi="Times New Roman" w:cs="Times New Roman"/>
          <w:sz w:val="28"/>
          <w:szCs w:val="24"/>
        </w:rPr>
        <w:t>просвещения</w:t>
      </w:r>
      <w:r w:rsidRPr="00A06E65">
        <w:rPr>
          <w:rFonts w:ascii="Times New Roman" w:eastAsia="Times New Roman" w:hAnsi="Times New Roman" w:cs="Times New Roman"/>
          <w:spacing w:val="-3"/>
          <w:sz w:val="28"/>
          <w:szCs w:val="24"/>
        </w:rPr>
        <w:t xml:space="preserve"> </w:t>
      </w:r>
      <w:r w:rsidRPr="00A06E65">
        <w:rPr>
          <w:rFonts w:ascii="Times New Roman" w:eastAsia="Times New Roman" w:hAnsi="Times New Roman" w:cs="Times New Roman"/>
          <w:sz w:val="28"/>
          <w:szCs w:val="24"/>
        </w:rPr>
        <w:t>родителей</w:t>
      </w:r>
      <w:r w:rsidRPr="00A06E65">
        <w:rPr>
          <w:rFonts w:ascii="Times New Roman" w:eastAsia="Times New Roman" w:hAnsi="Times New Roman" w:cs="Times New Roman"/>
          <w:spacing w:val="-5"/>
          <w:sz w:val="28"/>
          <w:szCs w:val="24"/>
        </w:rPr>
        <w:t xml:space="preserve"> </w:t>
      </w:r>
      <w:r w:rsidRPr="00A06E65">
        <w:rPr>
          <w:rFonts w:ascii="Times New Roman" w:eastAsia="Times New Roman" w:hAnsi="Times New Roman" w:cs="Times New Roman"/>
          <w:sz w:val="28"/>
          <w:szCs w:val="24"/>
        </w:rPr>
        <w:t>(законных</w:t>
      </w:r>
      <w:r w:rsidRPr="00A06E65">
        <w:rPr>
          <w:rFonts w:ascii="Times New Roman" w:eastAsia="Times New Roman" w:hAnsi="Times New Roman" w:cs="Times New Roman"/>
          <w:spacing w:val="-4"/>
          <w:sz w:val="28"/>
          <w:szCs w:val="24"/>
        </w:rPr>
        <w:t xml:space="preserve"> </w:t>
      </w:r>
      <w:r w:rsidRPr="00A06E65">
        <w:rPr>
          <w:rFonts w:ascii="Times New Roman" w:eastAsia="Times New Roman" w:hAnsi="Times New Roman" w:cs="Times New Roman"/>
          <w:sz w:val="28"/>
          <w:szCs w:val="24"/>
        </w:rPr>
        <w:t xml:space="preserve">представителей) </w:t>
      </w:r>
      <w:r w:rsidR="00003135">
        <w:rPr>
          <w:rFonts w:ascii="Times New Roman" w:eastAsia="Times New Roman" w:hAnsi="Times New Roman" w:cs="Times New Roman"/>
          <w:sz w:val="28"/>
          <w:szCs w:val="24"/>
        </w:rPr>
        <w:t>воспитанников.</w:t>
      </w:r>
    </w:p>
    <w:p w14:paraId="613F80B6" w14:textId="77777777" w:rsidR="00F21093" w:rsidRPr="00F21093" w:rsidRDefault="00F21093" w:rsidP="00F21093">
      <w:pPr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6"/>
        <w:gridCol w:w="5733"/>
        <w:gridCol w:w="2296"/>
        <w:gridCol w:w="2909"/>
        <w:gridCol w:w="2926"/>
      </w:tblGrid>
      <w:tr w:rsidR="00125D2C" w:rsidRPr="00A06E65" w14:paraId="2F9ABDC5" w14:textId="77777777" w:rsidTr="001A20F9">
        <w:trPr>
          <w:trHeight w:val="497"/>
        </w:trPr>
        <w:tc>
          <w:tcPr>
            <w:tcW w:w="576" w:type="dxa"/>
          </w:tcPr>
          <w:p w14:paraId="3662AF3F" w14:textId="77777777" w:rsidR="00125D2C" w:rsidRPr="00A06E65" w:rsidRDefault="00125D2C" w:rsidP="00355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E6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798" w:type="dxa"/>
          </w:tcPr>
          <w:p w14:paraId="02E9D3C4" w14:textId="2D3B1E18" w:rsidR="00125D2C" w:rsidRPr="00A06E65" w:rsidRDefault="00125D2C" w:rsidP="00355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E6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311" w:type="dxa"/>
          </w:tcPr>
          <w:p w14:paraId="5F6DAB71" w14:textId="77777777" w:rsidR="00125D2C" w:rsidRPr="00A06E65" w:rsidRDefault="00125D2C" w:rsidP="00355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E65">
              <w:rPr>
                <w:rFonts w:ascii="Times New Roman" w:hAnsi="Times New Roman" w:cs="Times New Roman"/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2930" w:type="dxa"/>
          </w:tcPr>
          <w:p w14:paraId="0D56F276" w14:textId="77777777" w:rsidR="00125D2C" w:rsidRPr="00A06E65" w:rsidRDefault="00125D2C" w:rsidP="00355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E65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945" w:type="dxa"/>
          </w:tcPr>
          <w:p w14:paraId="5BA04C44" w14:textId="77777777" w:rsidR="00125D2C" w:rsidRPr="00A06E65" w:rsidRDefault="00125D2C" w:rsidP="00355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E6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</w:tr>
      <w:tr w:rsidR="00125D2C" w:rsidRPr="00A06E65" w14:paraId="652F291D" w14:textId="77777777" w:rsidTr="001A20F9">
        <w:tc>
          <w:tcPr>
            <w:tcW w:w="14560" w:type="dxa"/>
            <w:gridSpan w:val="5"/>
          </w:tcPr>
          <w:p w14:paraId="5E6F0C13" w14:textId="77777777" w:rsidR="00125D2C" w:rsidRPr="00A06E65" w:rsidRDefault="00125D2C" w:rsidP="00355AF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E65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Организационно-управленческое обеспечение</w:t>
            </w:r>
          </w:p>
        </w:tc>
      </w:tr>
      <w:tr w:rsidR="00125D2C" w:rsidRPr="00A06E65" w14:paraId="16A40F2C" w14:textId="77777777" w:rsidTr="001A20F9">
        <w:tc>
          <w:tcPr>
            <w:tcW w:w="576" w:type="dxa"/>
          </w:tcPr>
          <w:p w14:paraId="5D49332C" w14:textId="77777777" w:rsidR="00125D2C" w:rsidRPr="00A06E65" w:rsidRDefault="00125D2C" w:rsidP="00355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E65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798" w:type="dxa"/>
          </w:tcPr>
          <w:p w14:paraId="5C3CFF91" w14:textId="77777777" w:rsidR="00125D2C" w:rsidRPr="00A06E65" w:rsidRDefault="00125D2C" w:rsidP="00355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E65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локальных актов, регламентирующих реализацию Программы просвещения родителей в ДОУ </w:t>
            </w:r>
          </w:p>
        </w:tc>
        <w:tc>
          <w:tcPr>
            <w:tcW w:w="2311" w:type="dxa"/>
          </w:tcPr>
          <w:p w14:paraId="2B253CB0" w14:textId="77777777" w:rsidR="00125D2C" w:rsidRPr="00A06E65" w:rsidRDefault="00125D2C" w:rsidP="001A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E65">
              <w:rPr>
                <w:rFonts w:ascii="Times New Roman" w:hAnsi="Times New Roman" w:cs="Times New Roman"/>
                <w:sz w:val="24"/>
                <w:szCs w:val="24"/>
              </w:rPr>
              <w:t>Октябрь 2025 г.</w:t>
            </w:r>
          </w:p>
        </w:tc>
        <w:tc>
          <w:tcPr>
            <w:tcW w:w="2930" w:type="dxa"/>
          </w:tcPr>
          <w:p w14:paraId="4E95EBB3" w14:textId="23B6597F" w:rsidR="00125D2C" w:rsidRPr="00A06E65" w:rsidRDefault="00125D2C" w:rsidP="00AB6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E65">
              <w:rPr>
                <w:rFonts w:ascii="Times New Roman" w:hAnsi="Times New Roman" w:cs="Times New Roman"/>
                <w:sz w:val="24"/>
                <w:szCs w:val="24"/>
              </w:rPr>
              <w:t xml:space="preserve">Пакет локальных актов, утверждённых приказом </w:t>
            </w:r>
            <w:r w:rsidR="00AB641A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</w:p>
        </w:tc>
        <w:tc>
          <w:tcPr>
            <w:tcW w:w="2945" w:type="dxa"/>
          </w:tcPr>
          <w:p w14:paraId="344FC1D3" w14:textId="77777777" w:rsidR="00125D2C" w:rsidRDefault="00AB641A" w:rsidP="00355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(ДО)</w:t>
            </w:r>
          </w:p>
          <w:p w14:paraId="688021F8" w14:textId="05F6A2AD" w:rsidR="00AB641A" w:rsidRPr="00A06E65" w:rsidRDefault="00AB641A" w:rsidP="00355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Соломенникова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Е.Г.</w:t>
            </w:r>
          </w:p>
        </w:tc>
      </w:tr>
      <w:tr w:rsidR="00125D2C" w:rsidRPr="00A06E65" w14:paraId="45D064DD" w14:textId="77777777" w:rsidTr="001A20F9">
        <w:tc>
          <w:tcPr>
            <w:tcW w:w="576" w:type="dxa"/>
          </w:tcPr>
          <w:p w14:paraId="2EE6C9ED" w14:textId="72CB8D3F" w:rsidR="00125D2C" w:rsidRPr="00A06E65" w:rsidRDefault="00125D2C" w:rsidP="00355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E65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798" w:type="dxa"/>
          </w:tcPr>
          <w:p w14:paraId="66DD52C0" w14:textId="61CB72D4" w:rsidR="00125D2C" w:rsidRPr="00A06E65" w:rsidRDefault="00125D2C" w:rsidP="00AB6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E65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мероприятий по реализации Программы в годовой план работы </w:t>
            </w:r>
          </w:p>
        </w:tc>
        <w:tc>
          <w:tcPr>
            <w:tcW w:w="2311" w:type="dxa"/>
          </w:tcPr>
          <w:p w14:paraId="53BC7ECB" w14:textId="77777777" w:rsidR="00125D2C" w:rsidRPr="00A06E65" w:rsidRDefault="00125D2C" w:rsidP="001A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E65">
              <w:rPr>
                <w:rFonts w:ascii="Times New Roman" w:hAnsi="Times New Roman" w:cs="Times New Roman"/>
                <w:sz w:val="24"/>
                <w:szCs w:val="24"/>
              </w:rPr>
              <w:t>Октябрь 2025 г.</w:t>
            </w:r>
          </w:p>
        </w:tc>
        <w:tc>
          <w:tcPr>
            <w:tcW w:w="2930" w:type="dxa"/>
          </w:tcPr>
          <w:p w14:paraId="015912EF" w14:textId="77777777" w:rsidR="00125D2C" w:rsidRPr="00A06E65" w:rsidRDefault="00125D2C" w:rsidP="00355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E65">
              <w:rPr>
                <w:rFonts w:ascii="Times New Roman" w:hAnsi="Times New Roman" w:cs="Times New Roman"/>
                <w:sz w:val="24"/>
                <w:szCs w:val="24"/>
              </w:rPr>
              <w:t>Раздел «Просвещение родителей» в годовом плане</w:t>
            </w:r>
          </w:p>
        </w:tc>
        <w:tc>
          <w:tcPr>
            <w:tcW w:w="2945" w:type="dxa"/>
          </w:tcPr>
          <w:p w14:paraId="6C2AECEE" w14:textId="44090533" w:rsidR="00125D2C" w:rsidRPr="00A06E65" w:rsidRDefault="00AB641A" w:rsidP="00355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Горбунова Н.Н., старший воспитатель</w:t>
            </w:r>
          </w:p>
        </w:tc>
      </w:tr>
      <w:tr w:rsidR="00125D2C" w:rsidRPr="00A06E65" w14:paraId="5D5D6E1F" w14:textId="77777777" w:rsidTr="001A20F9">
        <w:tc>
          <w:tcPr>
            <w:tcW w:w="576" w:type="dxa"/>
          </w:tcPr>
          <w:p w14:paraId="66BA5C9B" w14:textId="77777777" w:rsidR="00125D2C" w:rsidRPr="00A06E65" w:rsidRDefault="00125D2C" w:rsidP="00355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E65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798" w:type="dxa"/>
          </w:tcPr>
          <w:p w14:paraId="167F9CD9" w14:textId="77777777" w:rsidR="00125D2C" w:rsidRPr="00A06E65" w:rsidRDefault="00125D2C" w:rsidP="00355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E65">
              <w:rPr>
                <w:rFonts w:ascii="Times New Roman" w:hAnsi="Times New Roman" w:cs="Times New Roman"/>
                <w:sz w:val="24"/>
                <w:szCs w:val="24"/>
              </w:rPr>
              <w:t>Назначение ответственных за реализацию Программы просвещения родителей и создание рабочей группы (в соответствии с приказом по ДОУ)</w:t>
            </w:r>
          </w:p>
        </w:tc>
        <w:tc>
          <w:tcPr>
            <w:tcW w:w="2311" w:type="dxa"/>
          </w:tcPr>
          <w:p w14:paraId="38B0F1F2" w14:textId="1DB180DF" w:rsidR="00125D2C" w:rsidRPr="00A06E65" w:rsidRDefault="00125D2C" w:rsidP="001A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E65">
              <w:rPr>
                <w:rFonts w:ascii="Times New Roman" w:hAnsi="Times New Roman" w:cs="Times New Roman"/>
                <w:sz w:val="24"/>
                <w:szCs w:val="24"/>
              </w:rPr>
              <w:t>Октябрь 2025 г.</w:t>
            </w:r>
          </w:p>
        </w:tc>
        <w:tc>
          <w:tcPr>
            <w:tcW w:w="2930" w:type="dxa"/>
          </w:tcPr>
          <w:p w14:paraId="773EA4D5" w14:textId="29195B0F" w:rsidR="00125D2C" w:rsidRPr="00A06E65" w:rsidRDefault="00125D2C" w:rsidP="00AB6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E65">
              <w:rPr>
                <w:rFonts w:ascii="Times New Roman" w:hAnsi="Times New Roman" w:cs="Times New Roman"/>
                <w:sz w:val="24"/>
                <w:szCs w:val="24"/>
              </w:rPr>
              <w:t>Приказ о назначении ответственных</w:t>
            </w:r>
          </w:p>
        </w:tc>
        <w:tc>
          <w:tcPr>
            <w:tcW w:w="2945" w:type="dxa"/>
          </w:tcPr>
          <w:p w14:paraId="64434085" w14:textId="77777777" w:rsidR="00AB641A" w:rsidRDefault="00AB641A" w:rsidP="00AB6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(ДО)</w:t>
            </w:r>
          </w:p>
          <w:p w14:paraId="39466A01" w14:textId="030F1233" w:rsidR="00125D2C" w:rsidRPr="00A06E65" w:rsidRDefault="00AB641A" w:rsidP="00AB6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Соломенникова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Е.Г.</w:t>
            </w:r>
          </w:p>
        </w:tc>
      </w:tr>
      <w:tr w:rsidR="00125D2C" w:rsidRPr="00A06E65" w14:paraId="64755101" w14:textId="77777777" w:rsidTr="001A20F9">
        <w:tc>
          <w:tcPr>
            <w:tcW w:w="14560" w:type="dxa"/>
            <w:gridSpan w:val="5"/>
          </w:tcPr>
          <w:p w14:paraId="64567938" w14:textId="77777777" w:rsidR="00125D2C" w:rsidRPr="00A06E65" w:rsidRDefault="00125D2C" w:rsidP="00355AF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E65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Методическое сопровождение</w:t>
            </w:r>
          </w:p>
        </w:tc>
      </w:tr>
      <w:tr w:rsidR="00125D2C" w:rsidRPr="00A06E65" w14:paraId="5BB3E084" w14:textId="77777777" w:rsidTr="001A20F9">
        <w:tc>
          <w:tcPr>
            <w:tcW w:w="576" w:type="dxa"/>
          </w:tcPr>
          <w:p w14:paraId="03B17047" w14:textId="77777777" w:rsidR="00125D2C" w:rsidRPr="00A06E65" w:rsidRDefault="00125D2C" w:rsidP="00355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E65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798" w:type="dxa"/>
          </w:tcPr>
          <w:p w14:paraId="492D1043" w14:textId="36FF3128" w:rsidR="00125D2C" w:rsidRPr="00A06E65" w:rsidRDefault="00125D2C" w:rsidP="00355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E6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консультаций, семинаров, практикумов для педагогов по вопросам просвещения родителей (по </w:t>
            </w:r>
            <w:r w:rsidR="00003135">
              <w:rPr>
                <w:rFonts w:ascii="Times New Roman" w:hAnsi="Times New Roman" w:cs="Times New Roman"/>
                <w:sz w:val="24"/>
                <w:szCs w:val="24"/>
              </w:rPr>
              <w:t>годовому плану</w:t>
            </w:r>
            <w:r w:rsidRPr="00A06E6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11" w:type="dxa"/>
          </w:tcPr>
          <w:p w14:paraId="60D5A438" w14:textId="77777777" w:rsidR="00125D2C" w:rsidRPr="00A06E65" w:rsidRDefault="00125D2C" w:rsidP="001A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E65">
              <w:rPr>
                <w:rFonts w:ascii="Times New Roman" w:hAnsi="Times New Roman" w:cs="Times New Roman"/>
                <w:sz w:val="24"/>
                <w:szCs w:val="24"/>
              </w:rPr>
              <w:t>2025 – 2026 гг.</w:t>
            </w:r>
          </w:p>
        </w:tc>
        <w:tc>
          <w:tcPr>
            <w:tcW w:w="2930" w:type="dxa"/>
          </w:tcPr>
          <w:p w14:paraId="7F09D5ED" w14:textId="77777777" w:rsidR="00125D2C" w:rsidRPr="00A06E65" w:rsidRDefault="00125D2C" w:rsidP="00355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E65">
              <w:rPr>
                <w:rFonts w:ascii="Times New Roman" w:hAnsi="Times New Roman" w:cs="Times New Roman"/>
                <w:sz w:val="24"/>
                <w:szCs w:val="24"/>
              </w:rPr>
              <w:t>Протоколы, планы, фотоотчёты</w:t>
            </w:r>
          </w:p>
        </w:tc>
        <w:tc>
          <w:tcPr>
            <w:tcW w:w="2945" w:type="dxa"/>
          </w:tcPr>
          <w:p w14:paraId="3760E048" w14:textId="77777777" w:rsidR="00125D2C" w:rsidRPr="00A06E65" w:rsidRDefault="00125D2C" w:rsidP="00355A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37B8A9" w14:textId="6C5AE9A1" w:rsidR="00125D2C" w:rsidRPr="00A06E65" w:rsidRDefault="00AB641A" w:rsidP="00355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Горбунова Н.Н., старший воспитатель</w:t>
            </w:r>
          </w:p>
        </w:tc>
      </w:tr>
      <w:tr w:rsidR="00125D2C" w:rsidRPr="00A06E65" w14:paraId="571C7F6B" w14:textId="77777777" w:rsidTr="001A20F9">
        <w:tc>
          <w:tcPr>
            <w:tcW w:w="576" w:type="dxa"/>
          </w:tcPr>
          <w:p w14:paraId="1EB91FD7" w14:textId="77777777" w:rsidR="00125D2C" w:rsidRPr="00A06E65" w:rsidRDefault="00125D2C" w:rsidP="00355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E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5798" w:type="dxa"/>
          </w:tcPr>
          <w:p w14:paraId="3F07468F" w14:textId="1B5D60DD" w:rsidR="00125D2C" w:rsidRPr="00A06E65" w:rsidRDefault="00125D2C" w:rsidP="00AB6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E65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на официальном сайте информационного блока «Просвещение родителей» </w:t>
            </w:r>
          </w:p>
        </w:tc>
        <w:tc>
          <w:tcPr>
            <w:tcW w:w="2311" w:type="dxa"/>
          </w:tcPr>
          <w:p w14:paraId="152AB26B" w14:textId="77777777" w:rsidR="00125D2C" w:rsidRPr="00A06E65" w:rsidRDefault="00125D2C" w:rsidP="00355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E65">
              <w:rPr>
                <w:rFonts w:ascii="Times New Roman" w:hAnsi="Times New Roman" w:cs="Times New Roman"/>
                <w:sz w:val="24"/>
                <w:szCs w:val="24"/>
              </w:rPr>
              <w:t>Ноябрь 2025</w:t>
            </w:r>
          </w:p>
        </w:tc>
        <w:tc>
          <w:tcPr>
            <w:tcW w:w="2930" w:type="dxa"/>
          </w:tcPr>
          <w:p w14:paraId="220B7DE0" w14:textId="77777777" w:rsidR="00125D2C" w:rsidRPr="00A06E65" w:rsidRDefault="00125D2C" w:rsidP="00355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E65">
              <w:rPr>
                <w:rFonts w:ascii="Times New Roman" w:hAnsi="Times New Roman" w:cs="Times New Roman"/>
                <w:sz w:val="24"/>
                <w:szCs w:val="24"/>
              </w:rPr>
              <w:t>Вкладка «Просвещение родителей» на сайте учреждения</w:t>
            </w:r>
          </w:p>
        </w:tc>
        <w:tc>
          <w:tcPr>
            <w:tcW w:w="2945" w:type="dxa"/>
          </w:tcPr>
          <w:p w14:paraId="2DE8CD66" w14:textId="0085432D" w:rsidR="00125D2C" w:rsidRPr="00A06E65" w:rsidRDefault="00AB641A" w:rsidP="00355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Горбунова Н.Н., старший воспитатель</w:t>
            </w:r>
          </w:p>
        </w:tc>
      </w:tr>
      <w:tr w:rsidR="00F63C8B" w:rsidRPr="00A06E65" w14:paraId="34F161A8" w14:textId="77777777" w:rsidTr="001A20F9">
        <w:tc>
          <w:tcPr>
            <w:tcW w:w="576" w:type="dxa"/>
          </w:tcPr>
          <w:p w14:paraId="7D66EF14" w14:textId="48DB6152" w:rsidR="00F63C8B" w:rsidRPr="00A06E65" w:rsidRDefault="00F63C8B" w:rsidP="00F6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E65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5798" w:type="dxa"/>
          </w:tcPr>
          <w:p w14:paraId="70EEBCF6" w14:textId="13679C5E" w:rsidR="00F63C8B" w:rsidRPr="00A06E65" w:rsidRDefault="00F63C8B" w:rsidP="00F6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 w:rsidRPr="00F63C8B">
              <w:rPr>
                <w:rFonts w:ascii="Times New Roman" w:hAnsi="Times New Roman" w:cs="Times New Roman"/>
                <w:sz w:val="24"/>
                <w:szCs w:val="24"/>
              </w:rPr>
              <w:t>родителей (законных представителей) детей старшего дошкольного возраста в социальны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F63C8B">
              <w:rPr>
                <w:rFonts w:ascii="Times New Roman" w:hAnsi="Times New Roman" w:cs="Times New Roman"/>
                <w:sz w:val="24"/>
                <w:szCs w:val="24"/>
              </w:rPr>
              <w:t xml:space="preserve"> активност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Pr="00F63C8B">
              <w:rPr>
                <w:rFonts w:ascii="Times New Roman" w:hAnsi="Times New Roman" w:cs="Times New Roman"/>
                <w:sz w:val="24"/>
                <w:szCs w:val="24"/>
              </w:rPr>
              <w:t>, связанны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F63C8B">
              <w:rPr>
                <w:rFonts w:ascii="Times New Roman" w:hAnsi="Times New Roman" w:cs="Times New Roman"/>
                <w:sz w:val="24"/>
                <w:szCs w:val="24"/>
              </w:rPr>
              <w:t xml:space="preserve"> с патриотическим воспитанием,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Единого родительского дня.</w:t>
            </w:r>
          </w:p>
        </w:tc>
        <w:tc>
          <w:tcPr>
            <w:tcW w:w="2311" w:type="dxa"/>
          </w:tcPr>
          <w:p w14:paraId="11D41C63" w14:textId="142FCBFA" w:rsidR="00F63C8B" w:rsidRPr="00A06E65" w:rsidRDefault="00F63C8B" w:rsidP="00F6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C8B">
              <w:rPr>
                <w:rFonts w:ascii="Times New Roman" w:hAnsi="Times New Roman" w:cs="Times New Roman"/>
                <w:sz w:val="24"/>
                <w:szCs w:val="24"/>
              </w:rPr>
              <w:t>Ноябрь 2025</w:t>
            </w:r>
          </w:p>
        </w:tc>
        <w:tc>
          <w:tcPr>
            <w:tcW w:w="2930" w:type="dxa"/>
          </w:tcPr>
          <w:p w14:paraId="1151AE8D" w14:textId="799C6AA0" w:rsidR="00F63C8B" w:rsidRPr="00A06E65" w:rsidRDefault="00F63C8B" w:rsidP="00F6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Публикации в открытой группе ВК</w:t>
            </w:r>
          </w:p>
        </w:tc>
        <w:tc>
          <w:tcPr>
            <w:tcW w:w="2945" w:type="dxa"/>
          </w:tcPr>
          <w:p w14:paraId="05A20DA0" w14:textId="136EC3E2" w:rsidR="00F63C8B" w:rsidRPr="00A06E65" w:rsidRDefault="00F63C8B" w:rsidP="00AB6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F63C8B" w:rsidRPr="00A06E65" w14:paraId="2506D103" w14:textId="77777777" w:rsidTr="001A20F9">
        <w:tc>
          <w:tcPr>
            <w:tcW w:w="576" w:type="dxa"/>
          </w:tcPr>
          <w:p w14:paraId="7B512301" w14:textId="23316846" w:rsidR="00F63C8B" w:rsidRPr="00A06E65" w:rsidRDefault="00F63C8B" w:rsidP="00F6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E65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5798" w:type="dxa"/>
          </w:tcPr>
          <w:p w14:paraId="72B8D638" w14:textId="5792243C" w:rsidR="00F63C8B" w:rsidRPr="00A06E65" w:rsidRDefault="00F63C8B" w:rsidP="00AB6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E65">
              <w:rPr>
                <w:rFonts w:ascii="Times New Roman" w:hAnsi="Times New Roman" w:cs="Times New Roman"/>
                <w:sz w:val="24"/>
                <w:szCs w:val="24"/>
              </w:rPr>
              <w:t>Участие педагогов в работе муниципальной проблемной группы «Внедрение и реализация Программы просвещения родителей»</w:t>
            </w:r>
          </w:p>
        </w:tc>
        <w:tc>
          <w:tcPr>
            <w:tcW w:w="2311" w:type="dxa"/>
          </w:tcPr>
          <w:p w14:paraId="37FF2219" w14:textId="77777777" w:rsidR="00F63C8B" w:rsidRPr="00A06E65" w:rsidRDefault="00F63C8B" w:rsidP="00F6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E65">
              <w:rPr>
                <w:rFonts w:ascii="Times New Roman" w:hAnsi="Times New Roman" w:cs="Times New Roman"/>
                <w:sz w:val="24"/>
                <w:szCs w:val="24"/>
              </w:rPr>
              <w:t>2025 – 2026 гг.</w:t>
            </w:r>
          </w:p>
        </w:tc>
        <w:tc>
          <w:tcPr>
            <w:tcW w:w="2930" w:type="dxa"/>
          </w:tcPr>
          <w:p w14:paraId="51CBE762" w14:textId="77777777" w:rsidR="00F63C8B" w:rsidRPr="00A06E65" w:rsidRDefault="00F63C8B" w:rsidP="00F6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E65">
              <w:rPr>
                <w:rFonts w:ascii="Times New Roman" w:hAnsi="Times New Roman" w:cs="Times New Roman"/>
                <w:sz w:val="24"/>
                <w:szCs w:val="24"/>
              </w:rPr>
              <w:t>Отчёт об участии</w:t>
            </w:r>
          </w:p>
        </w:tc>
        <w:tc>
          <w:tcPr>
            <w:tcW w:w="2945" w:type="dxa"/>
          </w:tcPr>
          <w:p w14:paraId="16786D53" w14:textId="7E3BC135" w:rsidR="00F63C8B" w:rsidRPr="00A06E65" w:rsidRDefault="00AB641A" w:rsidP="00AB6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Горбунова Н.Н., старший воспитатель</w:t>
            </w:r>
          </w:p>
        </w:tc>
      </w:tr>
      <w:tr w:rsidR="00F63C8B" w:rsidRPr="00A06E65" w14:paraId="489C489A" w14:textId="77777777" w:rsidTr="001A20F9">
        <w:tc>
          <w:tcPr>
            <w:tcW w:w="576" w:type="dxa"/>
          </w:tcPr>
          <w:p w14:paraId="118D1AFD" w14:textId="397A04F8" w:rsidR="00F63C8B" w:rsidRPr="00A06E65" w:rsidRDefault="00F63C8B" w:rsidP="00F6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E65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5798" w:type="dxa"/>
          </w:tcPr>
          <w:p w14:paraId="6D51068B" w14:textId="6859C042" w:rsidR="00F63C8B" w:rsidRPr="00A06E65" w:rsidRDefault="00F63C8B" w:rsidP="00AB6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E65">
              <w:rPr>
                <w:rFonts w:ascii="Times New Roman" w:hAnsi="Times New Roman" w:cs="Times New Roman"/>
                <w:sz w:val="24"/>
                <w:szCs w:val="24"/>
              </w:rPr>
              <w:t>Мониторинг качества и актуальности информации на сайте по разделу «Просвещение родителей»</w:t>
            </w:r>
          </w:p>
        </w:tc>
        <w:tc>
          <w:tcPr>
            <w:tcW w:w="2311" w:type="dxa"/>
          </w:tcPr>
          <w:p w14:paraId="5874E9E5" w14:textId="77777777" w:rsidR="00F63C8B" w:rsidRPr="00A06E65" w:rsidRDefault="00F63C8B" w:rsidP="00F6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E65">
              <w:rPr>
                <w:rFonts w:ascii="Times New Roman" w:hAnsi="Times New Roman" w:cs="Times New Roman"/>
                <w:sz w:val="24"/>
                <w:szCs w:val="24"/>
              </w:rPr>
              <w:t>Январь 2026г.</w:t>
            </w:r>
          </w:p>
          <w:p w14:paraId="183DE982" w14:textId="77777777" w:rsidR="00F63C8B" w:rsidRPr="00A06E65" w:rsidRDefault="00F63C8B" w:rsidP="00F6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E65">
              <w:rPr>
                <w:rFonts w:ascii="Times New Roman" w:hAnsi="Times New Roman" w:cs="Times New Roman"/>
                <w:sz w:val="24"/>
                <w:szCs w:val="24"/>
              </w:rPr>
              <w:t xml:space="preserve"> Сентябрь 2026 г.</w:t>
            </w:r>
          </w:p>
        </w:tc>
        <w:tc>
          <w:tcPr>
            <w:tcW w:w="2930" w:type="dxa"/>
          </w:tcPr>
          <w:p w14:paraId="1A33E89C" w14:textId="77777777" w:rsidR="00F63C8B" w:rsidRPr="00A06E65" w:rsidRDefault="00F63C8B" w:rsidP="00F6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E65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справка, обновлённый контент</w:t>
            </w:r>
          </w:p>
        </w:tc>
        <w:tc>
          <w:tcPr>
            <w:tcW w:w="2945" w:type="dxa"/>
          </w:tcPr>
          <w:p w14:paraId="5C1C66B0" w14:textId="46341FC9" w:rsidR="00F63C8B" w:rsidRPr="00A06E65" w:rsidRDefault="00AB641A" w:rsidP="00F6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Горбунова Н.Н., старший воспитатель</w:t>
            </w:r>
          </w:p>
        </w:tc>
      </w:tr>
      <w:tr w:rsidR="00F63C8B" w:rsidRPr="00A06E65" w14:paraId="61A1BBAA" w14:textId="77777777" w:rsidTr="001A20F9">
        <w:tc>
          <w:tcPr>
            <w:tcW w:w="576" w:type="dxa"/>
          </w:tcPr>
          <w:p w14:paraId="2E9A0D8B" w14:textId="191D7922" w:rsidR="00F63C8B" w:rsidRPr="00A06E65" w:rsidRDefault="00F63C8B" w:rsidP="00F6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E65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5798" w:type="dxa"/>
          </w:tcPr>
          <w:p w14:paraId="67065FEA" w14:textId="77777777" w:rsidR="00F63C8B" w:rsidRPr="00A06E65" w:rsidRDefault="00F63C8B" w:rsidP="00F6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E65">
              <w:rPr>
                <w:rFonts w:ascii="Times New Roman" w:hAnsi="Times New Roman" w:cs="Times New Roman"/>
                <w:sz w:val="24"/>
                <w:szCs w:val="24"/>
              </w:rPr>
              <w:t>Участие педагогов в профессиональных конкурсах, конференциях (муниципального, краевого, всероссийского уровней) по теме просвещения родителей</w:t>
            </w:r>
          </w:p>
        </w:tc>
        <w:tc>
          <w:tcPr>
            <w:tcW w:w="2311" w:type="dxa"/>
          </w:tcPr>
          <w:p w14:paraId="7A9A8CB7" w14:textId="77777777" w:rsidR="00F63C8B" w:rsidRPr="00A06E65" w:rsidRDefault="00F63C8B" w:rsidP="00F6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E65">
              <w:rPr>
                <w:rFonts w:ascii="Times New Roman" w:hAnsi="Times New Roman" w:cs="Times New Roman"/>
                <w:sz w:val="24"/>
                <w:szCs w:val="24"/>
              </w:rPr>
              <w:t>2025 – 2026 гг.</w:t>
            </w:r>
          </w:p>
        </w:tc>
        <w:tc>
          <w:tcPr>
            <w:tcW w:w="2930" w:type="dxa"/>
          </w:tcPr>
          <w:p w14:paraId="16153A39" w14:textId="156378DB" w:rsidR="00F63C8B" w:rsidRPr="00A06E65" w:rsidRDefault="00AB641A" w:rsidP="00F6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опыта работы</w:t>
            </w:r>
            <w:r w:rsidR="00F63C8B" w:rsidRPr="00A06E65">
              <w:rPr>
                <w:rFonts w:ascii="Times New Roman" w:hAnsi="Times New Roman" w:cs="Times New Roman"/>
                <w:sz w:val="24"/>
                <w:szCs w:val="24"/>
              </w:rPr>
              <w:t>, сертификаты участников</w:t>
            </w:r>
          </w:p>
        </w:tc>
        <w:tc>
          <w:tcPr>
            <w:tcW w:w="2945" w:type="dxa"/>
          </w:tcPr>
          <w:p w14:paraId="65B4BC1E" w14:textId="0031A67F" w:rsidR="00F63C8B" w:rsidRPr="00A06E65" w:rsidRDefault="00F63C8B" w:rsidP="00AB6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E65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r w:rsidRPr="00A06E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B641A">
              <w:rPr>
                <w:rFonts w:ascii="Times New Roman" w:hAnsi="Times New Roman" w:cs="Times New Roman"/>
                <w:sz w:val="24"/>
                <w:szCs w:val="24"/>
              </w:rPr>
              <w:t>старший воспитатель Горбунова Н.Н.</w:t>
            </w:r>
          </w:p>
        </w:tc>
      </w:tr>
      <w:tr w:rsidR="00F63C8B" w:rsidRPr="00A06E65" w14:paraId="7F75654A" w14:textId="77777777" w:rsidTr="001A20F9">
        <w:tc>
          <w:tcPr>
            <w:tcW w:w="576" w:type="dxa"/>
          </w:tcPr>
          <w:p w14:paraId="14A950C3" w14:textId="1ABCDB6E" w:rsidR="00F63C8B" w:rsidRPr="00A06E65" w:rsidRDefault="00F63C8B" w:rsidP="00F6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E65"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5798" w:type="dxa"/>
          </w:tcPr>
          <w:p w14:paraId="3E8C00D0" w14:textId="3C14642A" w:rsidR="00F63C8B" w:rsidRPr="00A06E65" w:rsidRDefault="00AB641A" w:rsidP="00AB6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педагогов </w:t>
            </w:r>
            <w:r w:rsidR="00F63C8B">
              <w:rPr>
                <w:rFonts w:ascii="Times New Roman" w:hAnsi="Times New Roman" w:cs="Times New Roman"/>
                <w:sz w:val="24"/>
                <w:szCs w:val="24"/>
              </w:rPr>
              <w:t xml:space="preserve">в родительской конференции. </w:t>
            </w:r>
            <w:r w:rsidR="00F63C8B" w:rsidRPr="00E14801">
              <w:rPr>
                <w:rFonts w:ascii="Times New Roman" w:hAnsi="Times New Roman" w:cs="Times New Roman"/>
                <w:sz w:val="24"/>
                <w:szCs w:val="24"/>
              </w:rPr>
              <w:t>Презентация эффективных практик просвещения родителей (законных представителей) детей, посещающих ДОО</w:t>
            </w:r>
            <w:r w:rsidR="00F63C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1" w:type="dxa"/>
          </w:tcPr>
          <w:p w14:paraId="1C07F957" w14:textId="77777777" w:rsidR="00F63C8B" w:rsidRPr="00A06E65" w:rsidRDefault="00F63C8B" w:rsidP="00F6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E65">
              <w:rPr>
                <w:rFonts w:ascii="Times New Roman" w:hAnsi="Times New Roman" w:cs="Times New Roman"/>
                <w:sz w:val="24"/>
                <w:szCs w:val="24"/>
              </w:rPr>
              <w:t>Апрель 2026г.</w:t>
            </w:r>
          </w:p>
        </w:tc>
        <w:tc>
          <w:tcPr>
            <w:tcW w:w="2930" w:type="dxa"/>
          </w:tcPr>
          <w:p w14:paraId="78F546E8" w14:textId="77777777" w:rsidR="00F63C8B" w:rsidRPr="00A06E65" w:rsidRDefault="00F63C8B" w:rsidP="00F6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E65">
              <w:rPr>
                <w:rFonts w:ascii="Times New Roman" w:hAnsi="Times New Roman" w:cs="Times New Roman"/>
                <w:sz w:val="24"/>
                <w:szCs w:val="24"/>
              </w:rPr>
              <w:t>Презентации, методические материалы, аналитический отчёт</w:t>
            </w:r>
          </w:p>
        </w:tc>
        <w:tc>
          <w:tcPr>
            <w:tcW w:w="2945" w:type="dxa"/>
          </w:tcPr>
          <w:p w14:paraId="74AE3D58" w14:textId="77777777" w:rsidR="00F63C8B" w:rsidRPr="00A06E65" w:rsidRDefault="00F63C8B" w:rsidP="00F6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E65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  <w:p w14:paraId="1A45B675" w14:textId="33ADC802" w:rsidR="00F63C8B" w:rsidRPr="00A06E65" w:rsidRDefault="00AB641A" w:rsidP="00F6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Горбунова Н.Н., старший воспитатель</w:t>
            </w:r>
          </w:p>
        </w:tc>
      </w:tr>
      <w:tr w:rsidR="00F63C8B" w:rsidRPr="00A06E65" w14:paraId="2559E735" w14:textId="77777777" w:rsidTr="001A20F9">
        <w:tc>
          <w:tcPr>
            <w:tcW w:w="576" w:type="dxa"/>
          </w:tcPr>
          <w:p w14:paraId="55BBD054" w14:textId="5A3AC8C7" w:rsidR="00F63C8B" w:rsidRPr="00A06E65" w:rsidRDefault="00F63C8B" w:rsidP="00F6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E65"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5798" w:type="dxa"/>
          </w:tcPr>
          <w:p w14:paraId="2133F784" w14:textId="77777777" w:rsidR="00F63C8B" w:rsidRPr="00A06E65" w:rsidRDefault="00F63C8B" w:rsidP="00F6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E65">
              <w:rPr>
                <w:rFonts w:ascii="Times New Roman" w:hAnsi="Times New Roman" w:cs="Times New Roman"/>
                <w:sz w:val="24"/>
                <w:szCs w:val="24"/>
              </w:rPr>
              <w:t>Прохождение педагогами курсов повышения квалификации по теме «Просвещение родителей в ДОО»</w:t>
            </w:r>
          </w:p>
        </w:tc>
        <w:tc>
          <w:tcPr>
            <w:tcW w:w="2311" w:type="dxa"/>
          </w:tcPr>
          <w:p w14:paraId="61AB43FD" w14:textId="77777777" w:rsidR="00F63C8B" w:rsidRPr="00A06E65" w:rsidRDefault="00F63C8B" w:rsidP="00F6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E65">
              <w:rPr>
                <w:rFonts w:ascii="Times New Roman" w:hAnsi="Times New Roman" w:cs="Times New Roman"/>
                <w:sz w:val="24"/>
                <w:szCs w:val="24"/>
              </w:rPr>
              <w:t>до 01.09.2026г.</w:t>
            </w:r>
          </w:p>
        </w:tc>
        <w:tc>
          <w:tcPr>
            <w:tcW w:w="2930" w:type="dxa"/>
          </w:tcPr>
          <w:p w14:paraId="025C343B" w14:textId="2CDECB58" w:rsidR="00F63C8B" w:rsidRPr="00A06E65" w:rsidRDefault="00F63C8B" w:rsidP="00AB6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E65">
              <w:rPr>
                <w:rFonts w:ascii="Times New Roman" w:hAnsi="Times New Roman" w:cs="Times New Roman"/>
                <w:sz w:val="24"/>
                <w:szCs w:val="24"/>
              </w:rPr>
              <w:t xml:space="preserve">100% похождение курсов </w:t>
            </w:r>
          </w:p>
        </w:tc>
        <w:tc>
          <w:tcPr>
            <w:tcW w:w="2945" w:type="dxa"/>
          </w:tcPr>
          <w:p w14:paraId="7CA1006B" w14:textId="77777777" w:rsidR="00AB641A" w:rsidRDefault="00AB641A" w:rsidP="00AB6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(ДО)</w:t>
            </w:r>
          </w:p>
          <w:p w14:paraId="7CF8DD06" w14:textId="77777777" w:rsidR="00F63C8B" w:rsidRDefault="00AB641A" w:rsidP="00AB6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Соломенникова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Е.Г.</w:t>
            </w:r>
          </w:p>
          <w:p w14:paraId="447A5D4B" w14:textId="78EBCE5D" w:rsidR="00AB641A" w:rsidRPr="00A06E65" w:rsidRDefault="00AB641A" w:rsidP="00AB6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 Горбунова Н.Н.</w:t>
            </w:r>
          </w:p>
        </w:tc>
      </w:tr>
      <w:tr w:rsidR="00F63C8B" w:rsidRPr="00A06E65" w14:paraId="5CC28921" w14:textId="77777777" w:rsidTr="001A20F9">
        <w:tc>
          <w:tcPr>
            <w:tcW w:w="576" w:type="dxa"/>
          </w:tcPr>
          <w:p w14:paraId="05079162" w14:textId="1C354E84" w:rsidR="00F63C8B" w:rsidRPr="00A06E65" w:rsidRDefault="00F63C8B" w:rsidP="00F6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E65"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5798" w:type="dxa"/>
          </w:tcPr>
          <w:p w14:paraId="0E6107C3" w14:textId="24C4F848" w:rsidR="00F63C8B" w:rsidRPr="00A06E65" w:rsidRDefault="00F63C8B" w:rsidP="00AB6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E65">
              <w:rPr>
                <w:rFonts w:ascii="Times New Roman" w:hAnsi="Times New Roman" w:cs="Times New Roman"/>
                <w:sz w:val="24"/>
                <w:szCs w:val="24"/>
              </w:rPr>
              <w:t>Разработка и апробация мод</w:t>
            </w:r>
            <w:r w:rsidR="00AB641A">
              <w:rPr>
                <w:rFonts w:ascii="Times New Roman" w:hAnsi="Times New Roman" w:cs="Times New Roman"/>
                <w:sz w:val="24"/>
                <w:szCs w:val="24"/>
              </w:rPr>
              <w:t xml:space="preserve">ели родительского просвещения в МБОУ </w:t>
            </w:r>
            <w:proofErr w:type="spellStart"/>
            <w:r w:rsidR="00AB641A">
              <w:rPr>
                <w:rFonts w:ascii="Times New Roman" w:hAnsi="Times New Roman" w:cs="Times New Roman"/>
                <w:sz w:val="24"/>
                <w:szCs w:val="24"/>
              </w:rPr>
              <w:t>Фокинская</w:t>
            </w:r>
            <w:proofErr w:type="spellEnd"/>
            <w:r w:rsidR="00AB641A">
              <w:rPr>
                <w:rFonts w:ascii="Times New Roman" w:hAnsi="Times New Roman" w:cs="Times New Roman"/>
                <w:sz w:val="24"/>
                <w:szCs w:val="24"/>
              </w:rPr>
              <w:t xml:space="preserve"> СОШ (ДО)</w:t>
            </w:r>
          </w:p>
        </w:tc>
        <w:tc>
          <w:tcPr>
            <w:tcW w:w="2311" w:type="dxa"/>
          </w:tcPr>
          <w:p w14:paraId="3B738F4B" w14:textId="77777777" w:rsidR="00F63C8B" w:rsidRPr="00A06E65" w:rsidRDefault="00F63C8B" w:rsidP="00F6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E65">
              <w:rPr>
                <w:rFonts w:ascii="Times New Roman" w:hAnsi="Times New Roman" w:cs="Times New Roman"/>
                <w:sz w:val="24"/>
                <w:szCs w:val="24"/>
              </w:rPr>
              <w:t>до 01.09.2026г.</w:t>
            </w:r>
          </w:p>
        </w:tc>
        <w:tc>
          <w:tcPr>
            <w:tcW w:w="2930" w:type="dxa"/>
          </w:tcPr>
          <w:p w14:paraId="5B4D06B6" w14:textId="77777777" w:rsidR="00F63C8B" w:rsidRPr="00A06E65" w:rsidRDefault="00F63C8B" w:rsidP="00F6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E65">
              <w:rPr>
                <w:rFonts w:ascii="Times New Roman" w:hAnsi="Times New Roman" w:cs="Times New Roman"/>
                <w:sz w:val="24"/>
                <w:szCs w:val="24"/>
              </w:rPr>
              <w:t>Описание модели, презентация на установочном педсовете</w:t>
            </w:r>
          </w:p>
        </w:tc>
        <w:tc>
          <w:tcPr>
            <w:tcW w:w="2945" w:type="dxa"/>
          </w:tcPr>
          <w:p w14:paraId="77CD1910" w14:textId="57F0B725" w:rsidR="00F63C8B" w:rsidRPr="00A06E65" w:rsidRDefault="00AB641A" w:rsidP="00F6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Горбунова Н.Н., старший воспитатель</w:t>
            </w:r>
          </w:p>
          <w:p w14:paraId="124784E9" w14:textId="77777777" w:rsidR="00F63C8B" w:rsidRPr="00A06E65" w:rsidRDefault="00F63C8B" w:rsidP="00F6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E65">
              <w:rPr>
                <w:rFonts w:ascii="Times New Roman" w:hAnsi="Times New Roman" w:cs="Times New Roman"/>
                <w:sz w:val="24"/>
                <w:szCs w:val="24"/>
              </w:rPr>
              <w:t>Творческая группа</w:t>
            </w:r>
          </w:p>
        </w:tc>
      </w:tr>
      <w:tr w:rsidR="00F63C8B" w:rsidRPr="00A06E65" w14:paraId="6CE130B8" w14:textId="77777777" w:rsidTr="001A20F9">
        <w:tc>
          <w:tcPr>
            <w:tcW w:w="576" w:type="dxa"/>
          </w:tcPr>
          <w:p w14:paraId="2E139074" w14:textId="3FAD165F" w:rsidR="00F63C8B" w:rsidRPr="00A06E65" w:rsidRDefault="00F63C8B" w:rsidP="00F6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2.10.</w:t>
            </w:r>
          </w:p>
        </w:tc>
        <w:tc>
          <w:tcPr>
            <w:tcW w:w="5798" w:type="dxa"/>
          </w:tcPr>
          <w:p w14:paraId="3F998756" w14:textId="77777777" w:rsidR="00F63C8B" w:rsidRPr="00A06E65" w:rsidRDefault="00F63C8B" w:rsidP="00F6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E65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участию в просветительском вернисаже «Педагогические находки для родителей» (выставка методических материалов, интерактивные мастер-классы) </w:t>
            </w:r>
          </w:p>
        </w:tc>
        <w:tc>
          <w:tcPr>
            <w:tcW w:w="2311" w:type="dxa"/>
          </w:tcPr>
          <w:p w14:paraId="7FE9B5DF" w14:textId="77777777" w:rsidR="00F63C8B" w:rsidRPr="00A06E65" w:rsidRDefault="00F63C8B" w:rsidP="00F6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E65">
              <w:rPr>
                <w:rFonts w:ascii="Times New Roman" w:hAnsi="Times New Roman" w:cs="Times New Roman"/>
                <w:sz w:val="24"/>
                <w:szCs w:val="24"/>
              </w:rPr>
              <w:t xml:space="preserve"> 2025 – 2026 гг.</w:t>
            </w:r>
          </w:p>
        </w:tc>
        <w:tc>
          <w:tcPr>
            <w:tcW w:w="2930" w:type="dxa"/>
          </w:tcPr>
          <w:p w14:paraId="43F31EBA" w14:textId="77777777" w:rsidR="00F63C8B" w:rsidRPr="00A06E65" w:rsidRDefault="00F63C8B" w:rsidP="00F6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E65">
              <w:rPr>
                <w:rFonts w:ascii="Times New Roman" w:hAnsi="Times New Roman" w:cs="Times New Roman"/>
                <w:sz w:val="24"/>
                <w:szCs w:val="24"/>
              </w:rPr>
              <w:t>Обобщение опыта, презентация лучших практик</w:t>
            </w:r>
          </w:p>
        </w:tc>
        <w:tc>
          <w:tcPr>
            <w:tcW w:w="2945" w:type="dxa"/>
          </w:tcPr>
          <w:p w14:paraId="61DB6CE6" w14:textId="77777777" w:rsidR="00AB641A" w:rsidRDefault="00AB641A" w:rsidP="00AB6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(ДО)</w:t>
            </w:r>
          </w:p>
          <w:p w14:paraId="39ED97CF" w14:textId="77777777" w:rsidR="00AB641A" w:rsidRDefault="00AB641A" w:rsidP="00AB6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Соломенникова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Е.Г.</w:t>
            </w:r>
          </w:p>
          <w:p w14:paraId="0A52A0FB" w14:textId="77777777" w:rsidR="00F63C8B" w:rsidRDefault="00AB641A" w:rsidP="00AB6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 Горбунова Н.Н.</w:t>
            </w:r>
          </w:p>
          <w:p w14:paraId="1EF672C2" w14:textId="1CA53CA8" w:rsidR="00AB641A" w:rsidRDefault="00AB641A" w:rsidP="00AB6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  <w:p w14:paraId="7D101421" w14:textId="0A14B5E1" w:rsidR="00AB641A" w:rsidRPr="00A06E65" w:rsidRDefault="00AB641A" w:rsidP="00AB6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родители</w:t>
            </w:r>
          </w:p>
        </w:tc>
      </w:tr>
    </w:tbl>
    <w:p w14:paraId="23B2DB76" w14:textId="6F9D5171" w:rsidR="00A342DD" w:rsidRPr="00F21093" w:rsidRDefault="00A342DD">
      <w:pPr>
        <w:rPr>
          <w:rFonts w:ascii="Times New Roman" w:hAnsi="Times New Roman" w:cs="Times New Roman"/>
          <w:sz w:val="28"/>
          <w:szCs w:val="28"/>
        </w:rPr>
      </w:pPr>
    </w:p>
    <w:sectPr w:rsidR="00A342DD" w:rsidRPr="00F21093" w:rsidSect="00F21093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60594F"/>
    <w:multiLevelType w:val="hybridMultilevel"/>
    <w:tmpl w:val="F9ACD2C0"/>
    <w:lvl w:ilvl="0" w:tplc="C608A5B4">
      <w:start w:val="1"/>
      <w:numFmt w:val="decimal"/>
      <w:lvlText w:val="%1."/>
      <w:lvlJc w:val="left"/>
      <w:pPr>
        <w:ind w:left="73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EC21C74">
      <w:numFmt w:val="bullet"/>
      <w:lvlText w:val="•"/>
      <w:lvlJc w:val="left"/>
      <w:pPr>
        <w:ind w:left="1743" w:hanging="360"/>
      </w:pPr>
      <w:rPr>
        <w:rFonts w:hint="default"/>
        <w:lang w:val="ru-RU" w:eastAsia="en-US" w:bidi="ar-SA"/>
      </w:rPr>
    </w:lvl>
    <w:lvl w:ilvl="2" w:tplc="D92E6D28">
      <w:numFmt w:val="bullet"/>
      <w:lvlText w:val="•"/>
      <w:lvlJc w:val="left"/>
      <w:pPr>
        <w:ind w:left="2747" w:hanging="360"/>
      </w:pPr>
      <w:rPr>
        <w:rFonts w:hint="default"/>
        <w:lang w:val="ru-RU" w:eastAsia="en-US" w:bidi="ar-SA"/>
      </w:rPr>
    </w:lvl>
    <w:lvl w:ilvl="3" w:tplc="FDA0A28A">
      <w:numFmt w:val="bullet"/>
      <w:lvlText w:val="•"/>
      <w:lvlJc w:val="left"/>
      <w:pPr>
        <w:ind w:left="3750" w:hanging="360"/>
      </w:pPr>
      <w:rPr>
        <w:rFonts w:hint="default"/>
        <w:lang w:val="ru-RU" w:eastAsia="en-US" w:bidi="ar-SA"/>
      </w:rPr>
    </w:lvl>
    <w:lvl w:ilvl="4" w:tplc="F6969E96">
      <w:numFmt w:val="bullet"/>
      <w:lvlText w:val="•"/>
      <w:lvlJc w:val="left"/>
      <w:pPr>
        <w:ind w:left="4754" w:hanging="360"/>
      </w:pPr>
      <w:rPr>
        <w:rFonts w:hint="default"/>
        <w:lang w:val="ru-RU" w:eastAsia="en-US" w:bidi="ar-SA"/>
      </w:rPr>
    </w:lvl>
    <w:lvl w:ilvl="5" w:tplc="77FA1FC6">
      <w:numFmt w:val="bullet"/>
      <w:lvlText w:val="•"/>
      <w:lvlJc w:val="left"/>
      <w:pPr>
        <w:ind w:left="5757" w:hanging="360"/>
      </w:pPr>
      <w:rPr>
        <w:rFonts w:hint="default"/>
        <w:lang w:val="ru-RU" w:eastAsia="en-US" w:bidi="ar-SA"/>
      </w:rPr>
    </w:lvl>
    <w:lvl w:ilvl="6" w:tplc="644E6E22">
      <w:numFmt w:val="bullet"/>
      <w:lvlText w:val="•"/>
      <w:lvlJc w:val="left"/>
      <w:pPr>
        <w:ind w:left="6761" w:hanging="360"/>
      </w:pPr>
      <w:rPr>
        <w:rFonts w:hint="default"/>
        <w:lang w:val="ru-RU" w:eastAsia="en-US" w:bidi="ar-SA"/>
      </w:rPr>
    </w:lvl>
    <w:lvl w:ilvl="7" w:tplc="AD1445DA">
      <w:numFmt w:val="bullet"/>
      <w:lvlText w:val="•"/>
      <w:lvlJc w:val="left"/>
      <w:pPr>
        <w:ind w:left="7764" w:hanging="360"/>
      </w:pPr>
      <w:rPr>
        <w:rFonts w:hint="default"/>
        <w:lang w:val="ru-RU" w:eastAsia="en-US" w:bidi="ar-SA"/>
      </w:rPr>
    </w:lvl>
    <w:lvl w:ilvl="8" w:tplc="0C08CFC2">
      <w:numFmt w:val="bullet"/>
      <w:lvlText w:val="•"/>
      <w:lvlJc w:val="left"/>
      <w:pPr>
        <w:ind w:left="8768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41727931"/>
    <w:multiLevelType w:val="hybridMultilevel"/>
    <w:tmpl w:val="174C3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2AB"/>
    <w:rsid w:val="00003135"/>
    <w:rsid w:val="000840E1"/>
    <w:rsid w:val="00125D2C"/>
    <w:rsid w:val="001A20F9"/>
    <w:rsid w:val="00355AF2"/>
    <w:rsid w:val="00873E6D"/>
    <w:rsid w:val="009972AB"/>
    <w:rsid w:val="00A06E65"/>
    <w:rsid w:val="00A213C4"/>
    <w:rsid w:val="00A342DD"/>
    <w:rsid w:val="00A873DF"/>
    <w:rsid w:val="00AB641A"/>
    <w:rsid w:val="00B842B7"/>
    <w:rsid w:val="00E14801"/>
    <w:rsid w:val="00F21093"/>
    <w:rsid w:val="00F6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90AAD"/>
  <w15:chartTrackingRefBased/>
  <w15:docId w15:val="{4F17756D-936A-40FE-B871-B20567B60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F21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F21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31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секретарь</cp:lastModifiedBy>
  <cp:revision>9</cp:revision>
  <dcterms:created xsi:type="dcterms:W3CDTF">2025-10-30T06:10:00Z</dcterms:created>
  <dcterms:modified xsi:type="dcterms:W3CDTF">2025-11-06T10:07:00Z</dcterms:modified>
</cp:coreProperties>
</file>