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(дошкольные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комплектование на 2024-2025 учебный год</w:t>
      </w: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3до 4лет:</w:t>
      </w: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B400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Афанаси</w:t>
            </w:r>
            <w:r w:rsidR="0047719A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47719A">
              <w:rPr>
                <w:rFonts w:ascii="Times New Roman" w:hAnsi="Times New Roman" w:cs="Times New Roman"/>
                <w:sz w:val="28"/>
                <w:szCs w:val="28"/>
              </w:rPr>
              <w:t xml:space="preserve"> Мария Вячеславовна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 Максим Андреевич</w:t>
            </w:r>
          </w:p>
        </w:tc>
      </w:tr>
    </w:tbl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Артем Николаевич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Роман Валерьевич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Мария Владимировна</w:t>
            </w:r>
          </w:p>
        </w:tc>
      </w:tr>
      <w:tr w:rsidR="004A39C3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</w:tr>
    </w:tbl>
    <w:p w:rsidR="0047719A" w:rsidRDefault="0047719A" w:rsidP="0047719A"/>
    <w:p w:rsidR="0047719A" w:rsidRDefault="0047719A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 до 2 лет:</w:t>
      </w:r>
    </w:p>
    <w:p w:rsidR="0047719A" w:rsidRDefault="0047719A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8364"/>
      </w:tblGrid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B400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Варвара Александровна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Мирослав Витальевич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Александровна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 Александр Сергеевич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Виктория Даниловна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400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Даниловна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 Артем Дмитриевич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4771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Антоновна</w:t>
            </w:r>
          </w:p>
        </w:tc>
      </w:tr>
      <w:tr w:rsidR="0047719A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A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Default="00CD598E" w:rsidP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 Михаил Владиславович </w:t>
            </w:r>
          </w:p>
        </w:tc>
      </w:tr>
      <w:tr w:rsidR="004A39C3" w:rsidTr="004771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F82E72" w:rsidP="004771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 w:rsidP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Добрыня Алексеевич</w:t>
            </w:r>
          </w:p>
        </w:tc>
      </w:tr>
    </w:tbl>
    <w:p w:rsidR="0047719A" w:rsidRDefault="0047719A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48" w:rsidRDefault="00672148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48" w:rsidRDefault="00672148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48" w:rsidRDefault="00672148" w:rsidP="006721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0B9" w:rsidRDefault="00F500B9" w:rsidP="006721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0B9" w:rsidRDefault="00F500B9" w:rsidP="006721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0B9" w:rsidRDefault="00F500B9" w:rsidP="006721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2148" w:rsidRDefault="00672148" w:rsidP="0047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8E" w:rsidRDefault="0047719A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 с 1 до 1,6 лет:</w:t>
      </w:r>
    </w:p>
    <w:p w:rsidR="00CD598E" w:rsidRDefault="00CD598E" w:rsidP="00CD59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8364"/>
      </w:tblGrid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 Алексеевич</w:t>
            </w:r>
          </w:p>
        </w:tc>
      </w:tr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Дарья Александровна</w:t>
            </w:r>
          </w:p>
        </w:tc>
      </w:tr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Валерия Валерьевна</w:t>
            </w:r>
          </w:p>
        </w:tc>
      </w:tr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B40044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  <w:r w:rsidR="00CD598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</w:tr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Данил Александрович</w:t>
            </w:r>
          </w:p>
        </w:tc>
      </w:tr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Владимировна</w:t>
            </w:r>
          </w:p>
        </w:tc>
      </w:tr>
      <w:tr w:rsidR="00672148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Дарья Михайловна</w:t>
            </w:r>
          </w:p>
        </w:tc>
      </w:tr>
      <w:tr w:rsidR="004A39C3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 w:rsidP="000D5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 w:rsidP="000D5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</w:tbl>
    <w:p w:rsidR="00CD598E" w:rsidRDefault="00CD598E" w:rsidP="00CD59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719A" w:rsidRDefault="0047719A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B9" w:rsidRDefault="0047719A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F500B9">
        <w:rPr>
          <w:rFonts w:ascii="Times New Roman" w:hAnsi="Times New Roman" w:cs="Times New Roman"/>
          <w:sz w:val="28"/>
          <w:szCs w:val="28"/>
        </w:rPr>
        <w:t>ДО)</w:t>
      </w:r>
    </w:p>
    <w:p w:rsidR="0047719A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   - 5-21-24</w:t>
      </w:r>
      <w:r w:rsidR="0047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B9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B9" w:rsidRDefault="00F500B9" w:rsidP="000432B4">
      <w:pPr>
        <w:pStyle w:val="a3"/>
      </w:pPr>
      <w:r>
        <w:t>Уважаемые родители!</w:t>
      </w:r>
    </w:p>
    <w:p w:rsidR="00F500B9" w:rsidRDefault="00F500B9" w:rsidP="000432B4">
      <w:pPr>
        <w:pStyle w:val="a3"/>
      </w:pPr>
      <w:r>
        <w:t xml:space="preserve">15 мая 2024  в 13.00 по адресу: </w:t>
      </w:r>
      <w:proofErr w:type="spellStart"/>
      <w:r>
        <w:t>с</w:t>
      </w:r>
      <w:proofErr w:type="gramStart"/>
      <w:r>
        <w:t>.Ф</w:t>
      </w:r>
      <w:proofErr w:type="gramEnd"/>
      <w:r>
        <w:t>оки</w:t>
      </w:r>
      <w:proofErr w:type="spellEnd"/>
      <w:r>
        <w:t xml:space="preserve">, ул. Кирова, 55 - состоится родительское собрание для вновь поступающих детей в детский сад (группы </w:t>
      </w:r>
      <w:proofErr w:type="spellStart"/>
      <w:r>
        <w:t>с.Фоки</w:t>
      </w:r>
      <w:proofErr w:type="spellEnd"/>
      <w:r>
        <w:t xml:space="preserve"> ). При   себе иметь документы+ копии документов:</w:t>
      </w:r>
    </w:p>
    <w:p w:rsidR="00F500B9" w:rsidRDefault="00F500B9" w:rsidP="000432B4">
      <w:pPr>
        <w:pStyle w:val="a3"/>
      </w:pPr>
      <w:r>
        <w:t>1. паспорт законного представителя</w:t>
      </w:r>
    </w:p>
    <w:p w:rsidR="00F500B9" w:rsidRDefault="00F500B9" w:rsidP="000432B4">
      <w:pPr>
        <w:pStyle w:val="a3"/>
      </w:pPr>
      <w:r>
        <w:t>2. свидетельство о рождении ребенка</w:t>
      </w:r>
    </w:p>
    <w:p w:rsidR="00F500B9" w:rsidRDefault="00F500B9" w:rsidP="000432B4">
      <w:pPr>
        <w:pStyle w:val="a3"/>
      </w:pPr>
      <w:r>
        <w:t>3. свидетельство о прописке ребенка</w:t>
      </w:r>
    </w:p>
    <w:p w:rsidR="00F500B9" w:rsidRDefault="00F500B9" w:rsidP="000432B4">
      <w:pPr>
        <w:pStyle w:val="a3"/>
      </w:pPr>
      <w:r>
        <w:t>4. СНИЛС ребенка и родителя</w:t>
      </w:r>
    </w:p>
    <w:p w:rsidR="00F500B9" w:rsidRDefault="00F500B9" w:rsidP="000432B4">
      <w:pPr>
        <w:pStyle w:val="a3"/>
      </w:pPr>
      <w:r>
        <w:t>5. документ о льгот</w:t>
      </w:r>
      <w:proofErr w:type="gramStart"/>
      <w:r>
        <w:t>е(</w:t>
      </w:r>
      <w:proofErr w:type="gramEnd"/>
      <w:r>
        <w:t>если такие есть, удостоверение многодетных, справка  из соц. защиты)</w:t>
      </w:r>
    </w:p>
    <w:p w:rsidR="00F500B9" w:rsidRDefault="00F500B9" w:rsidP="00F500B9">
      <w:pPr>
        <w:rPr>
          <w:sz w:val="32"/>
          <w:szCs w:val="32"/>
        </w:rPr>
      </w:pPr>
    </w:p>
    <w:p w:rsidR="0047719A" w:rsidRDefault="0047719A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B9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B9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B9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B9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111" w:rsidRDefault="00FE4111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111" w:rsidRDefault="00FE4111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111" w:rsidRDefault="00FE4111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111" w:rsidRDefault="00FE4111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B9" w:rsidRDefault="00F500B9" w:rsidP="0047719A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Default="00CD598E" w:rsidP="00CD59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(дошкольные группы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D598E" w:rsidRDefault="00CD598E" w:rsidP="00CD59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комплектование на 2024-2025 учебный год</w:t>
      </w:r>
    </w:p>
    <w:p w:rsidR="00672148" w:rsidRDefault="00672148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4 до 5лет:</w:t>
      </w:r>
    </w:p>
    <w:p w:rsidR="00672148" w:rsidRDefault="00672148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672148" w:rsidTr="00672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672148" w:rsidTr="00672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 Иван Владимирович</w:t>
            </w:r>
          </w:p>
        </w:tc>
      </w:tr>
    </w:tbl>
    <w:p w:rsidR="00672148" w:rsidRDefault="00672148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48" w:rsidRDefault="00672148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48" w:rsidRDefault="00672148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3до 4лет:</w:t>
      </w:r>
    </w:p>
    <w:p w:rsidR="00672148" w:rsidRDefault="00672148" w:rsidP="00672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672148" w:rsidTr="00672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672148" w:rsidTr="00672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Василиса Олеговна</w:t>
            </w:r>
          </w:p>
        </w:tc>
      </w:tr>
    </w:tbl>
    <w:p w:rsidR="00D86FC6" w:rsidRDefault="00D86FC6"/>
    <w:p w:rsidR="004A39C3" w:rsidRDefault="004A39C3" w:rsidP="004A3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p w:rsidR="004A39C3" w:rsidRDefault="004A39C3" w:rsidP="004A39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4A39C3" w:rsidTr="004A3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4A39C3" w:rsidTr="004A3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Алиса Дмитриевна</w:t>
            </w:r>
          </w:p>
        </w:tc>
      </w:tr>
    </w:tbl>
    <w:p w:rsidR="004A39C3" w:rsidRDefault="004A39C3"/>
    <w:p w:rsidR="00CD598E" w:rsidRDefault="00CD598E" w:rsidP="00CD5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 до 2 лет:</w:t>
      </w:r>
    </w:p>
    <w:p w:rsidR="00CD598E" w:rsidRDefault="00CD598E" w:rsidP="00CD5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8364"/>
      </w:tblGrid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Default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CD598E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Default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Default="00CD5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Злата Рустамовна</w:t>
            </w:r>
          </w:p>
        </w:tc>
      </w:tr>
      <w:tr w:rsidR="00672148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8" w:rsidRDefault="006721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 Кирилл Антонович</w:t>
            </w:r>
          </w:p>
        </w:tc>
      </w:tr>
      <w:tr w:rsidR="004A39C3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Владиславовна</w:t>
            </w:r>
          </w:p>
        </w:tc>
      </w:tr>
      <w:tr w:rsidR="004A39C3" w:rsidTr="00CD59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3" w:rsidRDefault="004A39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Александр Николаевич</w:t>
            </w:r>
          </w:p>
        </w:tc>
      </w:tr>
    </w:tbl>
    <w:p w:rsidR="00CD598E" w:rsidRDefault="00CD598E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/>
    <w:p w:rsidR="00B40044" w:rsidRDefault="00B40044">
      <w:bookmarkStart w:id="0" w:name="_GoBack"/>
      <w:bookmarkEnd w:id="0"/>
    </w:p>
    <w:p w:rsidR="00B40044" w:rsidRDefault="00B40044"/>
    <w:p w:rsidR="00B40044" w:rsidRDefault="00B40044"/>
    <w:p w:rsidR="00B40044" w:rsidRDefault="00B40044"/>
    <w:p w:rsidR="00B40044" w:rsidRDefault="00B40044"/>
    <w:sectPr w:rsidR="00B4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A"/>
    <w:rsid w:val="000432B4"/>
    <w:rsid w:val="00121303"/>
    <w:rsid w:val="001A7A27"/>
    <w:rsid w:val="0047719A"/>
    <w:rsid w:val="004A39C3"/>
    <w:rsid w:val="00672148"/>
    <w:rsid w:val="00715CBA"/>
    <w:rsid w:val="00B40044"/>
    <w:rsid w:val="00CD598E"/>
    <w:rsid w:val="00D86FC6"/>
    <w:rsid w:val="00DE306E"/>
    <w:rsid w:val="00F500B9"/>
    <w:rsid w:val="00F82E72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A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9A"/>
    <w:pPr>
      <w:spacing w:after="0" w:line="240" w:lineRule="auto"/>
    </w:pPr>
    <w:rPr>
      <w:rFonts w:asciiTheme="minorHAnsi" w:hAnsiTheme="minorHAnsi"/>
    </w:rPr>
  </w:style>
  <w:style w:type="table" w:styleId="a4">
    <w:name w:val="Table Grid"/>
    <w:basedOn w:val="a1"/>
    <w:uiPriority w:val="59"/>
    <w:rsid w:val="0047719A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A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9A"/>
    <w:pPr>
      <w:spacing w:after="0" w:line="240" w:lineRule="auto"/>
    </w:pPr>
    <w:rPr>
      <w:rFonts w:asciiTheme="minorHAnsi" w:hAnsiTheme="minorHAnsi"/>
    </w:rPr>
  </w:style>
  <w:style w:type="table" w:styleId="a4">
    <w:name w:val="Table Grid"/>
    <w:basedOn w:val="a1"/>
    <w:uiPriority w:val="59"/>
    <w:rsid w:val="0047719A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14</cp:revision>
  <cp:lastPrinted>2024-04-18T04:54:00Z</cp:lastPrinted>
  <dcterms:created xsi:type="dcterms:W3CDTF">2024-04-15T05:18:00Z</dcterms:created>
  <dcterms:modified xsi:type="dcterms:W3CDTF">2024-04-22T06:13:00Z</dcterms:modified>
</cp:coreProperties>
</file>